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6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80"/>
        <w:gridCol w:w="1080"/>
        <w:gridCol w:w="999"/>
        <w:gridCol w:w="2749"/>
      </w:tblGrid>
      <w:tr w:rsidR="00130D62" w:rsidRPr="001C2F55" w14:paraId="01E4F96B" w14:textId="77777777" w:rsidTr="000318DE">
        <w:tc>
          <w:tcPr>
            <w:tcW w:w="7457" w:type="dxa"/>
            <w:gridSpan w:val="4"/>
            <w:vAlign w:val="center"/>
          </w:tcPr>
          <w:p w14:paraId="1EECA789" w14:textId="77777777" w:rsidR="008712B3" w:rsidRPr="001C2F55" w:rsidRDefault="00984178" w:rsidP="000318DE">
            <w:pPr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1C2F55">
              <w:rPr>
                <w:rFonts w:ascii="Sylfaen" w:hAnsi="Sylfaen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7785E459" wp14:editId="66962E5B">
                  <wp:extent cx="1981752" cy="38225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ben.saghoyan\Desktop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52" cy="38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</w:tcPr>
          <w:p w14:paraId="77E406C7" w14:textId="77777777" w:rsidR="008712B3" w:rsidRPr="001C2F55" w:rsidRDefault="008712B3" w:rsidP="000318DE">
            <w:pPr>
              <w:pStyle w:val="Standard"/>
              <w:jc w:val="right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E83852" w:rsidRPr="001C2F55" w14:paraId="6EAF3B68" w14:textId="77777777" w:rsidTr="000318DE">
        <w:trPr>
          <w:trHeight w:val="1377"/>
        </w:trPr>
        <w:tc>
          <w:tcPr>
            <w:tcW w:w="10206" w:type="dxa"/>
            <w:gridSpan w:val="5"/>
          </w:tcPr>
          <w:p w14:paraId="04731316" w14:textId="77777777" w:rsidR="001C2F55" w:rsidRPr="00CF7BAA" w:rsidRDefault="001C2F55" w:rsidP="000318DE">
            <w:pPr>
              <w:pStyle w:val="Standard"/>
              <w:jc w:val="right"/>
              <w:rPr>
                <w:rFonts w:ascii="Sylfaen" w:eastAsia="Times New Roman" w:hAnsi="Sylfae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«</m:t>
              </m:r>
            </m:oMath>
            <w:r w:rsidRPr="00CF7BAA">
              <w:rPr>
                <w:rFonts w:ascii="Sylfaen" w:eastAsia="Times New Roman" w:hAnsi="Sylfaen" w:cs="Times New Roman"/>
                <w:sz w:val="24"/>
                <w:szCs w:val="24"/>
              </w:rPr>
              <w:t>ԹԵԼ-ՍԵԼ</w:t>
            </w:r>
            <w:r>
              <w:rPr>
                <w:rFonts w:eastAsia="Times New Roman" w:cs="Calibri"/>
                <w:sz w:val="24"/>
                <w:szCs w:val="24"/>
              </w:rPr>
              <w:t>»</w:t>
            </w:r>
            <w:r w:rsidRPr="00CF7BAA">
              <w:rPr>
                <w:rFonts w:ascii="Sylfaen" w:eastAsia="Times New Roman" w:hAnsi="Sylfaen" w:cs="Times New Roman"/>
                <w:sz w:val="24"/>
                <w:szCs w:val="24"/>
              </w:rPr>
              <w:t xml:space="preserve"> ԲԲԸ</w:t>
            </w:r>
          </w:p>
          <w:p w14:paraId="4DAFD6A8" w14:textId="77777777" w:rsidR="001C2F55" w:rsidRPr="00CF7BAA" w:rsidRDefault="001C2F55" w:rsidP="000318DE">
            <w:pPr>
              <w:pStyle w:val="Standard"/>
              <w:jc w:val="righ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7BAA">
              <w:rPr>
                <w:rFonts w:ascii="Sylfaen" w:eastAsia="Times New Roman" w:hAnsi="Sylfaen" w:cs="Times New Roman"/>
                <w:sz w:val="24"/>
                <w:szCs w:val="24"/>
              </w:rPr>
              <w:t>ք</w:t>
            </w:r>
            <w:r w:rsidRPr="00CF7BAA">
              <w:rPr>
                <w:rFonts w:ascii="Times New Roman" w:eastAsia="Times New Roman" w:hAnsi="Times New Roman" w:cs="Times New Roman"/>
                <w:sz w:val="24"/>
                <w:szCs w:val="24"/>
              </w:rPr>
              <w:t>․</w:t>
            </w:r>
            <w:r w:rsidRPr="00CF7BAA">
              <w:rPr>
                <w:rFonts w:ascii="Sylfaen" w:eastAsia="Times New Roman" w:hAnsi="Sylfaen" w:cs="Cambria Math"/>
                <w:sz w:val="24"/>
                <w:szCs w:val="24"/>
              </w:rPr>
              <w:t xml:space="preserve"> </w:t>
            </w:r>
            <w:r w:rsidRPr="00CF7BAA">
              <w:rPr>
                <w:rFonts w:ascii="Sylfaen" w:eastAsia="Times New Roman" w:hAnsi="Sylfaen" w:cs="Times New Roman"/>
                <w:sz w:val="24"/>
                <w:szCs w:val="24"/>
              </w:rPr>
              <w:t>Երևան, Հ</w:t>
            </w:r>
            <w:r w:rsidRPr="00CF7BAA">
              <w:rPr>
                <w:rFonts w:ascii="Times New Roman" w:eastAsia="Times New Roman" w:hAnsi="Times New Roman" w:cs="Times New Roman"/>
                <w:sz w:val="24"/>
                <w:szCs w:val="24"/>
              </w:rPr>
              <w:t>․</w:t>
            </w:r>
            <w:r w:rsidRPr="00CF7BAA">
              <w:rPr>
                <w:rFonts w:ascii="Sylfaen" w:eastAsia="Times New Roman" w:hAnsi="Sylfaen" w:cs="Cambria Math"/>
                <w:sz w:val="24"/>
                <w:szCs w:val="24"/>
              </w:rPr>
              <w:t xml:space="preserve"> </w:t>
            </w:r>
            <w:r w:rsidRPr="00CF7BAA">
              <w:rPr>
                <w:rFonts w:ascii="Sylfaen" w:eastAsia="Times New Roman" w:hAnsi="Sylfaen" w:cs="Times New Roman"/>
                <w:sz w:val="24"/>
                <w:szCs w:val="24"/>
              </w:rPr>
              <w:t>Հակոբյան 3,</w:t>
            </w:r>
          </w:p>
          <w:p w14:paraId="6DCAD68D" w14:textId="77777777" w:rsidR="001C2F55" w:rsidRPr="00CF7BAA" w:rsidRDefault="001C2F55" w:rsidP="000318DE">
            <w:pPr>
              <w:pStyle w:val="Standard"/>
              <w:jc w:val="right"/>
              <w:rPr>
                <w:rFonts w:ascii="Sylfaen" w:hAnsi="Sylfaen"/>
                <w:sz w:val="24"/>
                <w:szCs w:val="24"/>
                <w:shd w:val="clear" w:color="auto" w:fill="FFFFFF"/>
              </w:rPr>
            </w:pPr>
            <w:r w:rsidRPr="00CF7BAA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CF7BAA">
              <w:rPr>
                <w:rFonts w:ascii="Sylfaen" w:hAnsi="Sylfaen"/>
                <w:sz w:val="24"/>
                <w:szCs w:val="24"/>
                <w:shd w:val="clear" w:color="auto" w:fill="FFFFFF"/>
              </w:rPr>
              <w:t>հիմնական մասնաշենք 1-ին սեկցիա, 3-րդ հարկ</w:t>
            </w:r>
          </w:p>
          <w:p w14:paraId="5CE23F9C" w14:textId="6355D5E8" w:rsidR="009C76C1" w:rsidRPr="001C2F55" w:rsidRDefault="001C2F55" w:rsidP="000318DE">
            <w:pPr>
              <w:pStyle w:val="Standard"/>
              <w:jc w:val="right"/>
              <w:rPr>
                <w:rFonts w:ascii="Sylfaen" w:hAnsi="Sylfaen"/>
                <w:sz w:val="16"/>
                <w:szCs w:val="24"/>
                <w:shd w:val="clear" w:color="auto" w:fill="FFFFFF"/>
              </w:rPr>
            </w:pP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</w:rPr>
                <m:t>«</m:t>
              </m:r>
            </m:oMath>
            <w:r w:rsidRPr="00CF7BAA">
              <w:rPr>
                <w:rFonts w:ascii="Sylfaen" w:eastAsia="Times New Roman" w:hAnsi="Sylfaen" w:cs="Times New Roman"/>
                <w:kern w:val="0"/>
                <w:sz w:val="24"/>
                <w:szCs w:val="24"/>
              </w:rPr>
              <w:t>ԹԵԼ-ՍԵԼ</w:t>
            </w:r>
            <w:r>
              <w:rPr>
                <w:rFonts w:eastAsia="Times New Roman" w:cs="Calibri"/>
                <w:sz w:val="24"/>
                <w:szCs w:val="24"/>
              </w:rPr>
              <w:t xml:space="preserve">» </w:t>
            </w:r>
            <w:r w:rsidR="000318DE">
              <w:rPr>
                <w:rFonts w:ascii="Sylfaen" w:eastAsia="Times New Roman" w:hAnsi="Sylfaen" w:cs="Times New Roman"/>
                <w:kern w:val="0"/>
                <w:sz w:val="24"/>
                <w:szCs w:val="24"/>
              </w:rPr>
              <w:t>ԲԲԸ Խորհրդի նախագահ՝ Ա. Ավետիսյանին</w:t>
            </w:r>
            <w:r w:rsidRPr="00CF7BAA">
              <w:rPr>
                <w:rFonts w:ascii="Sylfaen" w:hAnsi="Sylfae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9C76C1" w:rsidRPr="001C2F55" w14:paraId="02467F96" w14:textId="77777777" w:rsidTr="000318DE">
        <w:trPr>
          <w:gridAfter w:val="2"/>
          <w:wAfter w:w="3748" w:type="dxa"/>
          <w:trHeight w:val="315"/>
        </w:trPr>
        <w:tc>
          <w:tcPr>
            <w:tcW w:w="5378" w:type="dxa"/>
            <w:gridSpan w:val="2"/>
          </w:tcPr>
          <w:p w14:paraId="5A0B14AC" w14:textId="66390418" w:rsidR="009C76C1" w:rsidRPr="001C2F55" w:rsidRDefault="000318DE" w:rsidP="000318DE">
            <w:pPr>
              <w:jc w:val="right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Հարց</w:t>
            </w:r>
            <w:r w:rsidR="009C76C1" w:rsidRPr="001C2F55">
              <w:rPr>
                <w:rFonts w:ascii="Sylfaen" w:hAnsi="Sylfae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Sylfaen" w:hAnsi="Sylfaen"/>
                <w:b/>
                <w:sz w:val="28"/>
                <w:szCs w:val="28"/>
              </w:rPr>
              <w:t>առաջարկ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24F135" w14:textId="35C97545" w:rsidR="009C76C1" w:rsidRPr="001C2F55" w:rsidRDefault="009C76C1" w:rsidP="000318DE">
            <w:pPr>
              <w:rPr>
                <w:rFonts w:ascii="Sylfaen" w:hAnsi="Sylfaen"/>
                <w:b/>
                <w:sz w:val="28"/>
                <w:szCs w:val="28"/>
                <w:lang w:val="en-US"/>
              </w:rPr>
            </w:pPr>
          </w:p>
        </w:tc>
      </w:tr>
      <w:tr w:rsidR="009C76C1" w:rsidRPr="001C2F55" w14:paraId="42FB2BD7" w14:textId="77777777" w:rsidTr="000318DE">
        <w:trPr>
          <w:trHeight w:val="233"/>
        </w:trPr>
        <w:tc>
          <w:tcPr>
            <w:tcW w:w="10206" w:type="dxa"/>
            <w:gridSpan w:val="5"/>
          </w:tcPr>
          <w:p w14:paraId="65993E62" w14:textId="77777777" w:rsidR="009C76C1" w:rsidRPr="001C2F55" w:rsidRDefault="009C76C1" w:rsidP="000318DE">
            <w:pPr>
              <w:rPr>
                <w:rFonts w:ascii="Sylfaen" w:hAnsi="Sylfaen"/>
                <w:b/>
                <w:sz w:val="4"/>
                <w:szCs w:val="28"/>
              </w:rPr>
            </w:pPr>
          </w:p>
        </w:tc>
      </w:tr>
      <w:tr w:rsidR="00E83852" w:rsidRPr="001C2F55" w14:paraId="7AC38D1D" w14:textId="77777777" w:rsidTr="000318D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C39"/>
          </w:tcPr>
          <w:p w14:paraId="57EEAF2F" w14:textId="6D058E83" w:rsidR="00984178" w:rsidRPr="001C2F55" w:rsidRDefault="000318DE" w:rsidP="000318DE">
            <w:pPr>
              <w:ind w:left="132"/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Բաժնետիրոջ </w:t>
            </w:r>
            <w:r w:rsidR="00984178" w:rsidRPr="001C2F55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տվյալներ</w:t>
            </w:r>
          </w:p>
        </w:tc>
      </w:tr>
      <w:tr w:rsidR="009C7B10" w:rsidRPr="001C2F55" w14:paraId="64EAEC6C" w14:textId="77777777" w:rsidTr="000318DE">
        <w:trPr>
          <w:trHeight w:val="43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9915" w14:textId="02B5CB00" w:rsidR="009C7B10" w:rsidRPr="001C2F55" w:rsidRDefault="009C7B10" w:rsidP="000318DE">
            <w:pPr>
              <w:ind w:left="270" w:hanging="270"/>
              <w:rPr>
                <w:rFonts w:ascii="Sylfaen" w:hAnsi="Sylfaen"/>
                <w:sz w:val="24"/>
                <w:szCs w:val="24"/>
              </w:rPr>
            </w:pPr>
            <w:r w:rsidRPr="001C2F55">
              <w:rPr>
                <w:rFonts w:ascii="Sylfaen" w:hAnsi="Sylfaen"/>
                <w:sz w:val="24"/>
                <w:szCs w:val="24"/>
              </w:rPr>
              <w:t>Անուն</w:t>
            </w:r>
            <w:r w:rsidR="003F43C0" w:rsidRPr="001C2F55">
              <w:rPr>
                <w:rFonts w:ascii="Sylfaen" w:hAnsi="Sylfaen"/>
                <w:sz w:val="24"/>
                <w:szCs w:val="24"/>
              </w:rPr>
              <w:t>, ա</w:t>
            </w:r>
            <w:r w:rsidRPr="001C2F55">
              <w:rPr>
                <w:rFonts w:ascii="Sylfaen" w:hAnsi="Sylfaen"/>
                <w:sz w:val="24"/>
                <w:szCs w:val="24"/>
              </w:rPr>
              <w:t>զգանուն</w:t>
            </w:r>
            <w:r w:rsidR="0068600F">
              <w:rPr>
                <w:rFonts w:ascii="Sylfaen" w:hAnsi="Sylfaen"/>
                <w:sz w:val="24"/>
                <w:szCs w:val="24"/>
              </w:rPr>
              <w:t>, հայրանուն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84BB" w14:textId="56A55F7D" w:rsidR="009C7B10" w:rsidRPr="001C2F55" w:rsidRDefault="009C7B10" w:rsidP="000318DE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37D4C" w:rsidRPr="001C2F55" w14:paraId="2B669ED7" w14:textId="77777777" w:rsidTr="000318DE">
        <w:trPr>
          <w:trHeight w:val="43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BAC" w14:textId="61BBE2B1" w:rsidR="00C37D4C" w:rsidRPr="001C2F55" w:rsidRDefault="00C37D4C" w:rsidP="000318DE">
            <w:pPr>
              <w:ind w:left="270" w:hanging="27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Բաժնետոմսերի քանակը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5C11" w14:textId="77777777" w:rsidR="00C37D4C" w:rsidRPr="001C2F55" w:rsidRDefault="00C37D4C" w:rsidP="000318DE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9C7B10" w:rsidRPr="001C2F55" w14:paraId="557B212D" w14:textId="77777777" w:rsidTr="000318DE">
        <w:trPr>
          <w:trHeight w:val="43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DA0E" w14:textId="77777777" w:rsidR="009C7B10" w:rsidRPr="001C2F55" w:rsidRDefault="009C7B10" w:rsidP="000318DE">
            <w:pPr>
              <w:ind w:left="270" w:hanging="270"/>
              <w:rPr>
                <w:rFonts w:ascii="Sylfaen" w:hAnsi="Sylfaen"/>
                <w:sz w:val="24"/>
                <w:szCs w:val="24"/>
              </w:rPr>
            </w:pPr>
            <w:r w:rsidRPr="001C2F55">
              <w:rPr>
                <w:rFonts w:ascii="Sylfaen" w:hAnsi="Sylfaen"/>
                <w:sz w:val="24"/>
                <w:szCs w:val="24"/>
              </w:rPr>
              <w:t xml:space="preserve">Անձը </w:t>
            </w:r>
            <w:r w:rsidR="00B05C6B" w:rsidRPr="001C2F55">
              <w:rPr>
                <w:rFonts w:ascii="Sylfaen" w:hAnsi="Sylfaen"/>
                <w:sz w:val="24"/>
                <w:szCs w:val="24"/>
              </w:rPr>
              <w:t>հաստատող</w:t>
            </w:r>
            <w:r w:rsidRPr="001C2F55">
              <w:rPr>
                <w:rFonts w:ascii="Sylfaen" w:hAnsi="Sylfaen"/>
                <w:sz w:val="24"/>
                <w:szCs w:val="24"/>
              </w:rPr>
              <w:t xml:space="preserve"> փաստաթղթի</w:t>
            </w:r>
            <w:r w:rsidR="00B8244D" w:rsidRPr="001C2F5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C2F55">
              <w:rPr>
                <w:rFonts w:ascii="Sylfaen" w:hAnsi="Sylfaen"/>
                <w:sz w:val="24"/>
                <w:szCs w:val="24"/>
              </w:rPr>
              <w:t>համ</w:t>
            </w:r>
            <w:r w:rsidR="001617B0" w:rsidRPr="001C2F55">
              <w:rPr>
                <w:rFonts w:ascii="Sylfaen" w:hAnsi="Sylfaen"/>
                <w:sz w:val="24"/>
                <w:szCs w:val="24"/>
              </w:rPr>
              <w:t>ա</w:t>
            </w:r>
            <w:r w:rsidRPr="001C2F55">
              <w:rPr>
                <w:rFonts w:ascii="Sylfaen" w:hAnsi="Sylfaen"/>
                <w:sz w:val="24"/>
                <w:szCs w:val="24"/>
              </w:rPr>
              <w:t>ր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175E" w14:textId="214D2E48" w:rsidR="009C7B10" w:rsidRPr="001C2F55" w:rsidRDefault="009C7B10" w:rsidP="000318DE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4A32B8" w:rsidRPr="001C2F55" w14:paraId="4E5B8979" w14:textId="77777777" w:rsidTr="000318DE">
        <w:trPr>
          <w:trHeight w:val="43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5BE" w14:textId="77777777" w:rsidR="004A32B8" w:rsidRPr="001C2F55" w:rsidRDefault="00B8244D" w:rsidP="000318DE">
            <w:pPr>
              <w:ind w:left="270" w:hanging="270"/>
              <w:rPr>
                <w:rFonts w:ascii="Sylfaen" w:hAnsi="Sylfaen"/>
                <w:sz w:val="24"/>
                <w:szCs w:val="24"/>
              </w:rPr>
            </w:pPr>
            <w:r w:rsidRPr="001C2F55">
              <w:rPr>
                <w:rFonts w:ascii="Sylfaen" w:hAnsi="Sylfaen"/>
                <w:sz w:val="24"/>
                <w:szCs w:val="24"/>
              </w:rPr>
              <w:t>Հ</w:t>
            </w:r>
            <w:r w:rsidR="004A32B8" w:rsidRPr="001C2F55">
              <w:rPr>
                <w:rFonts w:ascii="Sylfaen" w:hAnsi="Sylfaen"/>
                <w:sz w:val="24"/>
                <w:szCs w:val="24"/>
              </w:rPr>
              <w:t>ասցե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6788" w14:textId="28F53AE7" w:rsidR="004A32B8" w:rsidRPr="001C2F55" w:rsidRDefault="004A32B8" w:rsidP="000318DE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30D62" w:rsidRPr="001C2F55" w14:paraId="01754C24" w14:textId="77777777" w:rsidTr="000318DE">
        <w:trPr>
          <w:trHeight w:val="43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C239" w14:textId="77777777" w:rsidR="00984178" w:rsidRPr="001C2F55" w:rsidRDefault="00984178" w:rsidP="000318DE">
            <w:pPr>
              <w:ind w:left="270" w:hanging="270"/>
              <w:rPr>
                <w:rFonts w:ascii="Sylfaen" w:hAnsi="Sylfaen"/>
                <w:sz w:val="24"/>
                <w:szCs w:val="24"/>
              </w:rPr>
            </w:pPr>
            <w:r w:rsidRPr="001C2F55">
              <w:rPr>
                <w:rFonts w:ascii="Sylfaen" w:hAnsi="Sylfaen"/>
                <w:sz w:val="24"/>
                <w:szCs w:val="24"/>
              </w:rPr>
              <w:t>Հեռախոսահամար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FB5" w14:textId="62E172FA" w:rsidR="00984178" w:rsidRPr="001C2F55" w:rsidRDefault="00984178" w:rsidP="000318DE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4A32B8" w:rsidRPr="001C2F55" w14:paraId="3615CB70" w14:textId="77777777" w:rsidTr="000318DE">
        <w:trPr>
          <w:trHeight w:val="43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BE73" w14:textId="77777777" w:rsidR="004A32B8" w:rsidRPr="001C2F55" w:rsidRDefault="004A32B8" w:rsidP="000318DE">
            <w:pPr>
              <w:ind w:left="270" w:hanging="270"/>
              <w:rPr>
                <w:rFonts w:ascii="Sylfaen" w:hAnsi="Sylfaen"/>
                <w:sz w:val="24"/>
                <w:szCs w:val="24"/>
              </w:rPr>
            </w:pPr>
            <w:r w:rsidRPr="001C2F55">
              <w:rPr>
                <w:rFonts w:ascii="Sylfaen" w:hAnsi="Sylfaen"/>
                <w:sz w:val="24"/>
                <w:szCs w:val="24"/>
              </w:rPr>
              <w:t>Էլ</w:t>
            </w:r>
            <w:r w:rsidRPr="001C2F55">
              <w:rPr>
                <w:rFonts w:ascii="Times New Roman" w:hAnsi="Times New Roman" w:cs="Times New Roman"/>
                <w:sz w:val="24"/>
                <w:szCs w:val="24"/>
              </w:rPr>
              <w:t>․</w:t>
            </w:r>
            <w:r w:rsidRPr="001C2F55">
              <w:rPr>
                <w:rFonts w:ascii="Sylfaen" w:hAnsi="Sylfaen"/>
                <w:sz w:val="24"/>
                <w:szCs w:val="24"/>
              </w:rPr>
              <w:t xml:space="preserve"> փոստ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C31" w14:textId="7E04D076" w:rsidR="004A32B8" w:rsidRPr="001C2F55" w:rsidRDefault="004A32B8" w:rsidP="000318DE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D93617" w:rsidRPr="001C2F55" w14:paraId="72D88B4D" w14:textId="77777777" w:rsidTr="000318D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C39"/>
          </w:tcPr>
          <w:p w14:paraId="5A4A6383" w14:textId="53A650AF" w:rsidR="00D93617" w:rsidRPr="001C2F55" w:rsidRDefault="00D93617" w:rsidP="000318DE">
            <w:pPr>
              <w:ind w:left="132"/>
              <w:jc w:val="center"/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</w:pPr>
            <w:r w:rsidRPr="001C2F55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Պատասխանի ստացման եղանակ</w:t>
            </w:r>
          </w:p>
        </w:tc>
      </w:tr>
      <w:tr w:rsidR="00D93617" w:rsidRPr="001C2F55" w14:paraId="42FAFEA9" w14:textId="77777777" w:rsidTr="000318DE">
        <w:trPr>
          <w:trHeight w:val="60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AE1" w14:textId="5798F4C4" w:rsidR="00D93617" w:rsidRPr="001C2F55" w:rsidRDefault="004E6DDE" w:rsidP="000318DE">
            <w:pPr>
              <w:ind w:left="708" w:right="-87"/>
              <w:rPr>
                <w:rFonts w:ascii="Sylfaen" w:hAnsi="Sylfaen"/>
                <w:sz w:val="24"/>
                <w:szCs w:val="24"/>
              </w:rPr>
            </w:pPr>
            <w:r w:rsidRPr="001C2F55">
              <w:rPr>
                <w:rFonts w:ascii="Sylfaen" w:hAnsi="Sylfaen"/>
                <w:sz w:val="24"/>
                <w:szCs w:val="24"/>
              </w:rPr>
              <w:sym w:font="Wingdings" w:char="F0A8"/>
            </w:r>
            <w:r w:rsidRPr="001C2F55">
              <w:rPr>
                <w:rFonts w:ascii="Sylfaen" w:hAnsi="Sylfaen"/>
                <w:sz w:val="24"/>
                <w:szCs w:val="24"/>
              </w:rPr>
              <w:t xml:space="preserve"> փոստային առաքում                   </w:t>
            </w:r>
            <w:r w:rsidR="00F240F5" w:rsidRPr="001C2F55">
              <w:rPr>
                <w:rFonts w:ascii="Sylfaen" w:hAnsi="Sylfaen"/>
                <w:sz w:val="24"/>
                <w:szCs w:val="24"/>
              </w:rPr>
              <w:sym w:font="Wingdings" w:char="F0A8"/>
            </w:r>
            <w:r w:rsidRPr="001C2F55">
              <w:rPr>
                <w:rFonts w:ascii="Sylfaen" w:hAnsi="Sylfaen"/>
                <w:sz w:val="24"/>
                <w:szCs w:val="24"/>
              </w:rPr>
              <w:t xml:space="preserve"> առձեռն</w:t>
            </w:r>
            <w:r w:rsidR="00AA52D1">
              <w:rPr>
                <w:rFonts w:ascii="Sylfaen" w:hAnsi="Sylfaen"/>
                <w:sz w:val="24"/>
                <w:szCs w:val="24"/>
              </w:rPr>
              <w:t xml:space="preserve">                        </w:t>
            </w:r>
            <w:r w:rsidR="00AA52D1" w:rsidRPr="001C2F55">
              <w:rPr>
                <w:rFonts w:ascii="Sylfaen" w:hAnsi="Sylfaen"/>
                <w:sz w:val="24"/>
                <w:szCs w:val="24"/>
              </w:rPr>
              <w:sym w:font="Wingdings" w:char="F0A8"/>
            </w:r>
            <w:r w:rsidR="00AA52D1" w:rsidRPr="001C2F55">
              <w:rPr>
                <w:rFonts w:ascii="Sylfaen" w:hAnsi="Sylfaen"/>
                <w:sz w:val="24"/>
                <w:szCs w:val="24"/>
              </w:rPr>
              <w:t xml:space="preserve"> էլ</w:t>
            </w:r>
            <w:r w:rsidR="00AA52D1" w:rsidRPr="001C2F55">
              <w:rPr>
                <w:rFonts w:ascii="Times New Roman" w:hAnsi="Times New Roman" w:cs="Times New Roman"/>
                <w:sz w:val="24"/>
                <w:szCs w:val="24"/>
              </w:rPr>
              <w:t>․</w:t>
            </w:r>
            <w:r w:rsidR="00AA52D1" w:rsidRPr="001C2F55">
              <w:rPr>
                <w:rFonts w:ascii="Sylfaen" w:hAnsi="Sylfaen" w:cs="Cambria Math"/>
                <w:sz w:val="24"/>
                <w:szCs w:val="24"/>
              </w:rPr>
              <w:t xml:space="preserve"> </w:t>
            </w:r>
            <w:r w:rsidR="00AA52D1" w:rsidRPr="001C2F55">
              <w:rPr>
                <w:rFonts w:ascii="Sylfaen" w:hAnsi="Sylfaen"/>
                <w:sz w:val="24"/>
                <w:szCs w:val="24"/>
              </w:rPr>
              <w:t xml:space="preserve">փոստ       </w:t>
            </w:r>
          </w:p>
        </w:tc>
      </w:tr>
      <w:tr w:rsidR="00D93617" w:rsidRPr="001C2F55" w14:paraId="0A9286F4" w14:textId="77777777" w:rsidTr="000318D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5C39"/>
          </w:tcPr>
          <w:p w14:paraId="32087C3A" w14:textId="794FB9BE" w:rsidR="00D93617" w:rsidRPr="001C2F55" w:rsidRDefault="000318DE" w:rsidP="000318DE">
            <w:pPr>
              <w:ind w:left="132"/>
              <w:jc w:val="center"/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Հարցի/առաջարկի </w:t>
            </w:r>
            <w:r w:rsidR="00D93617" w:rsidRPr="001C2F55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բովանդակություն</w:t>
            </w:r>
          </w:p>
        </w:tc>
      </w:tr>
      <w:tr w:rsidR="00D93617" w:rsidRPr="001C2F55" w14:paraId="798A3419" w14:textId="77777777" w:rsidTr="000318DE">
        <w:trPr>
          <w:trHeight w:val="468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37B8" w14:textId="77777777" w:rsidR="00D93617" w:rsidRDefault="00D93617" w:rsidP="000318DE">
            <w:pPr>
              <w:rPr>
                <w:rFonts w:ascii="Sylfaen" w:hAnsi="Sylfaen"/>
                <w:sz w:val="24"/>
                <w:szCs w:val="24"/>
              </w:rPr>
            </w:pPr>
          </w:p>
          <w:p w14:paraId="6ED06821" w14:textId="77777777" w:rsidR="00343F02" w:rsidRDefault="00343F02" w:rsidP="000318DE">
            <w:pPr>
              <w:rPr>
                <w:rFonts w:ascii="Sylfaen" w:hAnsi="Sylfaen"/>
                <w:sz w:val="24"/>
                <w:szCs w:val="24"/>
              </w:rPr>
            </w:pPr>
          </w:p>
          <w:p w14:paraId="4C37B578" w14:textId="77777777" w:rsidR="00343F02" w:rsidRDefault="00343F02" w:rsidP="000318DE">
            <w:pPr>
              <w:rPr>
                <w:rFonts w:ascii="Sylfaen" w:hAnsi="Sylfaen"/>
                <w:sz w:val="24"/>
                <w:szCs w:val="24"/>
              </w:rPr>
            </w:pPr>
          </w:p>
          <w:p w14:paraId="1039A3A0" w14:textId="77777777" w:rsidR="00343F02" w:rsidRDefault="00343F02" w:rsidP="000318DE">
            <w:pPr>
              <w:rPr>
                <w:rFonts w:ascii="Sylfaen" w:hAnsi="Sylfaen"/>
                <w:sz w:val="24"/>
                <w:szCs w:val="24"/>
              </w:rPr>
            </w:pPr>
          </w:p>
          <w:p w14:paraId="0E46DB3D" w14:textId="77777777" w:rsidR="00343F02" w:rsidRDefault="00343F02" w:rsidP="000318DE">
            <w:pPr>
              <w:rPr>
                <w:rFonts w:ascii="Sylfaen" w:hAnsi="Sylfaen"/>
                <w:sz w:val="24"/>
                <w:szCs w:val="24"/>
              </w:rPr>
            </w:pPr>
          </w:p>
          <w:p w14:paraId="4F5569C8" w14:textId="77777777" w:rsidR="00343F02" w:rsidRDefault="00343F02" w:rsidP="000318DE">
            <w:pPr>
              <w:rPr>
                <w:rFonts w:ascii="Sylfaen" w:hAnsi="Sylfaen"/>
                <w:sz w:val="24"/>
                <w:szCs w:val="24"/>
              </w:rPr>
            </w:pPr>
          </w:p>
          <w:p w14:paraId="1AC80775" w14:textId="77777777" w:rsidR="00343F02" w:rsidRDefault="00343F02" w:rsidP="000318DE">
            <w:pPr>
              <w:rPr>
                <w:rFonts w:ascii="Sylfaen" w:hAnsi="Sylfaen"/>
                <w:sz w:val="24"/>
                <w:szCs w:val="24"/>
              </w:rPr>
            </w:pPr>
          </w:p>
          <w:p w14:paraId="3B28A52B" w14:textId="77777777" w:rsidR="00343F02" w:rsidRDefault="00343F02" w:rsidP="000318DE">
            <w:pPr>
              <w:rPr>
                <w:rFonts w:ascii="Sylfaen" w:hAnsi="Sylfaen"/>
                <w:sz w:val="24"/>
                <w:szCs w:val="24"/>
              </w:rPr>
            </w:pPr>
          </w:p>
          <w:p w14:paraId="1BA628AC" w14:textId="77777777" w:rsidR="00343F02" w:rsidRDefault="00343F02" w:rsidP="000318DE">
            <w:pPr>
              <w:rPr>
                <w:rFonts w:ascii="Sylfaen" w:hAnsi="Sylfaen"/>
                <w:sz w:val="24"/>
                <w:szCs w:val="24"/>
              </w:rPr>
            </w:pPr>
          </w:p>
          <w:p w14:paraId="4C2D1BA4" w14:textId="77777777" w:rsidR="00343F02" w:rsidRPr="001C2F55" w:rsidRDefault="00343F02" w:rsidP="000318DE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14:paraId="2FE3045F" w14:textId="7FD08853" w:rsidR="004B1748" w:rsidRDefault="004B1748"/>
    <w:p w14:paraId="5CA60A8D" w14:textId="77777777" w:rsidR="000318DE" w:rsidRDefault="000318DE"/>
    <w:tbl>
      <w:tblPr>
        <w:tblStyle w:val="TableGrid"/>
        <w:tblW w:w="10206" w:type="dxa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2340"/>
        <w:gridCol w:w="2871"/>
        <w:gridCol w:w="2677"/>
      </w:tblGrid>
      <w:tr w:rsidR="000318DE" w:rsidRPr="001C2F55" w14:paraId="259E8A73" w14:textId="77777777" w:rsidTr="000318DE">
        <w:tc>
          <w:tcPr>
            <w:tcW w:w="2318" w:type="dxa"/>
            <w:shd w:val="clear" w:color="auto" w:fill="auto"/>
            <w:vAlign w:val="center"/>
          </w:tcPr>
          <w:p w14:paraId="4F4BD3BD" w14:textId="77777777" w:rsidR="000318DE" w:rsidRPr="001C2F55" w:rsidRDefault="000318DE" w:rsidP="003707EE">
            <w:pPr>
              <w:pStyle w:val="Standard"/>
              <w:ind w:left="587"/>
              <w:rPr>
                <w:rFonts w:ascii="Sylfaen" w:hAnsi="Sylfaen" w:cs="Tahoma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06CC9B" w14:textId="77777777" w:rsidR="000318DE" w:rsidRPr="001C2F55" w:rsidRDefault="000318DE" w:rsidP="003707EE">
            <w:pPr>
              <w:rPr>
                <w:rFonts w:ascii="Sylfaen" w:hAnsi="Sylfaen"/>
                <w:b/>
                <w:sz w:val="36"/>
                <w:szCs w:val="24"/>
              </w:rPr>
            </w:pPr>
          </w:p>
        </w:tc>
        <w:tc>
          <w:tcPr>
            <w:tcW w:w="2871" w:type="dxa"/>
            <w:tcBorders>
              <w:left w:val="nil"/>
            </w:tcBorders>
            <w:shd w:val="clear" w:color="auto" w:fill="auto"/>
          </w:tcPr>
          <w:p w14:paraId="3EE43312" w14:textId="77777777" w:rsidR="000318DE" w:rsidRPr="001C2F55" w:rsidRDefault="000318DE" w:rsidP="003707EE">
            <w:pPr>
              <w:ind w:left="587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677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3880E6F" w14:textId="48F3E57B" w:rsidR="000318DE" w:rsidRPr="001C2F55" w:rsidRDefault="000318DE" w:rsidP="003707EE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kern w:val="0"/>
                <w:sz w:val="24"/>
                <w:szCs w:val="24"/>
                <w:lang w:val="en-US"/>
              </w:rPr>
              <w:t xml:space="preserve">                                     </w:t>
            </w:r>
            <w:r w:rsidRPr="001C2F55">
              <w:rPr>
                <w:rFonts w:ascii="Sylfaen" w:hAnsi="Sylfaen"/>
                <w:kern w:val="0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kern w:val="0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</w:tr>
      <w:tr w:rsidR="000318DE" w:rsidRPr="001C2F55" w14:paraId="05EA1266" w14:textId="77777777" w:rsidTr="000318DE">
        <w:trPr>
          <w:trHeight w:val="692"/>
        </w:trPr>
        <w:tc>
          <w:tcPr>
            <w:tcW w:w="2318" w:type="dxa"/>
            <w:shd w:val="clear" w:color="auto" w:fill="auto"/>
          </w:tcPr>
          <w:p w14:paraId="4E321440" w14:textId="77777777" w:rsidR="000318DE" w:rsidRPr="001C2F55" w:rsidRDefault="000318DE" w:rsidP="003707EE">
            <w:pPr>
              <w:pStyle w:val="Standard"/>
              <w:ind w:left="692" w:hanging="55"/>
              <w:jc w:val="center"/>
              <w:rPr>
                <w:rFonts w:ascii="Sylfaen" w:hAnsi="Sylfaen" w:cs="Tahoma"/>
                <w:bCs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FB71C" w14:textId="1AE5BE56" w:rsidR="000318DE" w:rsidRPr="001C2F55" w:rsidRDefault="000318DE" w:rsidP="003707EE">
            <w:pPr>
              <w:ind w:left="-113"/>
              <w:jc w:val="center"/>
              <w:rPr>
                <w:rFonts w:ascii="Sylfaen" w:hAnsi="Sylfaen"/>
                <w:sz w:val="18"/>
                <w:szCs w:val="24"/>
              </w:rPr>
            </w:pPr>
            <w:r>
              <w:rPr>
                <w:rFonts w:ascii="Sylfaen" w:hAnsi="Sylfaen"/>
                <w:sz w:val="18"/>
                <w:szCs w:val="24"/>
              </w:rPr>
              <w:t xml:space="preserve">Բաժնետիրոջ </w:t>
            </w:r>
            <w:r w:rsidRPr="001C2F55">
              <w:rPr>
                <w:rFonts w:ascii="Sylfaen" w:hAnsi="Sylfaen"/>
                <w:sz w:val="18"/>
                <w:szCs w:val="24"/>
              </w:rPr>
              <w:t>ստորագրությունը</w:t>
            </w:r>
          </w:p>
        </w:tc>
        <w:tc>
          <w:tcPr>
            <w:tcW w:w="2871" w:type="dxa"/>
            <w:tcBorders>
              <w:left w:val="nil"/>
            </w:tcBorders>
            <w:shd w:val="clear" w:color="auto" w:fill="auto"/>
          </w:tcPr>
          <w:p w14:paraId="1160A18A" w14:textId="77777777" w:rsidR="000318DE" w:rsidRPr="001C2F55" w:rsidRDefault="000318DE" w:rsidP="003707EE">
            <w:pPr>
              <w:jc w:val="center"/>
              <w:rPr>
                <w:rFonts w:ascii="Sylfaen" w:hAnsi="Sylfaen"/>
                <w:sz w:val="18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321E20E" w14:textId="77777777" w:rsidR="000318DE" w:rsidRPr="001C2F55" w:rsidRDefault="000318DE" w:rsidP="003707EE">
            <w:pPr>
              <w:jc w:val="center"/>
              <w:rPr>
                <w:rFonts w:ascii="Sylfaen" w:hAnsi="Sylfaen"/>
                <w:sz w:val="18"/>
                <w:szCs w:val="24"/>
              </w:rPr>
            </w:pPr>
            <w:r w:rsidRPr="001C2F55">
              <w:rPr>
                <w:rFonts w:ascii="Sylfaen" w:hAnsi="Sylfaen"/>
                <w:sz w:val="18"/>
                <w:szCs w:val="24"/>
              </w:rPr>
              <w:t>ամսաթիվ</w:t>
            </w:r>
          </w:p>
        </w:tc>
      </w:tr>
    </w:tbl>
    <w:p w14:paraId="50A3F896" w14:textId="77777777" w:rsidR="004A32B8" w:rsidRPr="001C2F55" w:rsidRDefault="004A2B66" w:rsidP="00A619DB">
      <w:pPr>
        <w:rPr>
          <w:rFonts w:ascii="Sylfaen" w:hAnsi="Sylfaen"/>
          <w:b/>
          <w:color w:val="FF0000"/>
          <w:sz w:val="24"/>
          <w:szCs w:val="24"/>
        </w:rPr>
      </w:pPr>
      <w:r w:rsidRPr="001C2F55">
        <w:rPr>
          <w:rFonts w:ascii="Sylfaen" w:hAnsi="Sylfaen"/>
          <w:b/>
          <w:color w:val="FF0000"/>
          <w:sz w:val="24"/>
          <w:szCs w:val="24"/>
        </w:rPr>
        <w:t xml:space="preserve">                                                     </w:t>
      </w:r>
    </w:p>
    <w:p w14:paraId="13396D15" w14:textId="77777777" w:rsidR="0068600F" w:rsidRDefault="004A2B66" w:rsidP="00A619DB">
      <w:pPr>
        <w:rPr>
          <w:rFonts w:ascii="Sylfaen" w:hAnsi="Sylfaen"/>
          <w:b/>
          <w:color w:val="FF0000"/>
          <w:sz w:val="24"/>
          <w:szCs w:val="24"/>
        </w:rPr>
      </w:pPr>
      <w:r w:rsidRPr="001C2F55">
        <w:rPr>
          <w:rFonts w:ascii="Sylfaen" w:hAnsi="Sylfaen"/>
          <w:b/>
          <w:color w:val="FF0000"/>
          <w:sz w:val="24"/>
          <w:szCs w:val="24"/>
        </w:rPr>
        <w:t xml:space="preserve">                   </w:t>
      </w:r>
    </w:p>
    <w:p w14:paraId="1EABCF8A" w14:textId="77777777" w:rsidR="0068600F" w:rsidRDefault="0068600F" w:rsidP="00A619DB">
      <w:pPr>
        <w:rPr>
          <w:rFonts w:ascii="Sylfaen" w:hAnsi="Sylfaen"/>
          <w:b/>
          <w:color w:val="FF0000"/>
          <w:sz w:val="24"/>
          <w:szCs w:val="24"/>
        </w:rPr>
      </w:pPr>
    </w:p>
    <w:p w14:paraId="4045B1AE" w14:textId="77777777" w:rsidR="0068600F" w:rsidRDefault="0068600F" w:rsidP="00A619DB">
      <w:pPr>
        <w:rPr>
          <w:rFonts w:ascii="Sylfaen" w:hAnsi="Sylfaen"/>
          <w:b/>
          <w:color w:val="FF0000"/>
          <w:sz w:val="24"/>
          <w:szCs w:val="24"/>
        </w:rPr>
      </w:pPr>
    </w:p>
    <w:sectPr w:rsidR="0068600F" w:rsidSect="009C7B10">
      <w:pgSz w:w="11906" w:h="16838" w:code="9"/>
      <w:pgMar w:top="360" w:right="720" w:bottom="18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9E921" w14:textId="77777777" w:rsidR="00B470FC" w:rsidRDefault="00B470FC">
      <w:pPr>
        <w:spacing w:after="0" w:line="240" w:lineRule="auto"/>
      </w:pPr>
      <w:r>
        <w:separator/>
      </w:r>
    </w:p>
  </w:endnote>
  <w:endnote w:type="continuationSeparator" w:id="0">
    <w:p w14:paraId="7BF86E00" w14:textId="77777777" w:rsidR="00B470FC" w:rsidRDefault="00B4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D17AF" w14:textId="77777777" w:rsidR="00B470FC" w:rsidRDefault="00B470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BD30E7" w14:textId="77777777" w:rsidR="00B470FC" w:rsidRDefault="00B4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844"/>
    <w:multiLevelType w:val="multilevel"/>
    <w:tmpl w:val="590C884C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9D71EB8"/>
    <w:multiLevelType w:val="hybridMultilevel"/>
    <w:tmpl w:val="82A46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7FB9"/>
    <w:multiLevelType w:val="multilevel"/>
    <w:tmpl w:val="8350299C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abstractNum w:abstractNumId="3" w15:restartNumberingAfterBreak="0">
    <w:nsid w:val="22960A7C"/>
    <w:multiLevelType w:val="multilevel"/>
    <w:tmpl w:val="E43689E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65F5439"/>
    <w:multiLevelType w:val="multilevel"/>
    <w:tmpl w:val="8828FF8E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abstractNum w:abstractNumId="5" w15:restartNumberingAfterBreak="0">
    <w:nsid w:val="30FF5AAA"/>
    <w:multiLevelType w:val="hybridMultilevel"/>
    <w:tmpl w:val="3F701532"/>
    <w:lvl w:ilvl="0" w:tplc="8F36B1DE">
      <w:start w:val="1"/>
      <w:numFmt w:val="decimal"/>
      <w:lvlText w:val="%1."/>
      <w:lvlJc w:val="left"/>
      <w:pPr>
        <w:ind w:left="18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32C87172"/>
    <w:multiLevelType w:val="multilevel"/>
    <w:tmpl w:val="F356BE06"/>
    <w:styleLink w:val="WWNum2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7073FC3"/>
    <w:multiLevelType w:val="multilevel"/>
    <w:tmpl w:val="CC160FF8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abstractNum w:abstractNumId="8" w15:restartNumberingAfterBreak="0">
    <w:nsid w:val="4EE856B7"/>
    <w:multiLevelType w:val="multilevel"/>
    <w:tmpl w:val="F056A798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abstractNum w:abstractNumId="9" w15:restartNumberingAfterBreak="0">
    <w:nsid w:val="52F5421C"/>
    <w:multiLevelType w:val="multilevel"/>
    <w:tmpl w:val="D0142E14"/>
    <w:styleLink w:val="WWNum3"/>
    <w:lvl w:ilvl="0">
      <w:numFmt w:val="bullet"/>
      <w:lvlText w:val=""/>
      <w:lvlJc w:val="left"/>
      <w:pPr>
        <w:ind w:left="825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5E4A7B86"/>
    <w:multiLevelType w:val="multilevel"/>
    <w:tmpl w:val="3B92C7EE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abstractNum w:abstractNumId="11" w15:restartNumberingAfterBreak="0">
    <w:nsid w:val="60C352EB"/>
    <w:multiLevelType w:val="multilevel"/>
    <w:tmpl w:val="A4AC0BD2"/>
    <w:styleLink w:val="WWNum1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2" w15:restartNumberingAfterBreak="0">
    <w:nsid w:val="615E15CE"/>
    <w:multiLevelType w:val="multilevel"/>
    <w:tmpl w:val="7220AFE6"/>
    <w:styleLink w:val="WWNum1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3" w15:restartNumberingAfterBreak="0">
    <w:nsid w:val="61E43F72"/>
    <w:multiLevelType w:val="multilevel"/>
    <w:tmpl w:val="CF0C993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4833BBA"/>
    <w:multiLevelType w:val="hybridMultilevel"/>
    <w:tmpl w:val="11987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E662B"/>
    <w:multiLevelType w:val="hybridMultilevel"/>
    <w:tmpl w:val="3362980C"/>
    <w:lvl w:ilvl="0" w:tplc="5D0E3F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0150"/>
    <w:multiLevelType w:val="multilevel"/>
    <w:tmpl w:val="1A707F04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"/>
      <w:lvlJc w:val="left"/>
      <w:pPr>
        <w:ind w:left="3600" w:hanging="360"/>
      </w:pPr>
    </w:lvl>
    <w:lvl w:ilvl="5">
      <w:numFmt w:val="bullet"/>
      <w:lvlText w:val="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"/>
      <w:lvlJc w:val="left"/>
      <w:pPr>
        <w:ind w:left="5760" w:hanging="360"/>
      </w:pPr>
    </w:lvl>
    <w:lvl w:ilvl="8">
      <w:numFmt w:val="bullet"/>
      <w:lvlText w:val=""/>
      <w:lvlJc w:val="left"/>
      <w:pPr>
        <w:ind w:left="6480" w:hanging="36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i w:val="0"/>
          <w:sz w:val="24"/>
          <w:szCs w:val="24"/>
        </w:rPr>
      </w:lvl>
    </w:lvlOverride>
  </w:num>
  <w:num w:numId="15">
    <w:abstractNumId w:val="1"/>
  </w:num>
  <w:num w:numId="16">
    <w:abstractNumId w:val="1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BA"/>
    <w:rsid w:val="00002CEF"/>
    <w:rsid w:val="000318DE"/>
    <w:rsid w:val="00032E4A"/>
    <w:rsid w:val="00066065"/>
    <w:rsid w:val="00084699"/>
    <w:rsid w:val="000A2271"/>
    <w:rsid w:val="000B0C81"/>
    <w:rsid w:val="000B74AD"/>
    <w:rsid w:val="000D26DC"/>
    <w:rsid w:val="000D4488"/>
    <w:rsid w:val="000E2E1E"/>
    <w:rsid w:val="000E31F0"/>
    <w:rsid w:val="000F4614"/>
    <w:rsid w:val="00112254"/>
    <w:rsid w:val="00130D62"/>
    <w:rsid w:val="0014506E"/>
    <w:rsid w:val="001617B0"/>
    <w:rsid w:val="00192BAF"/>
    <w:rsid w:val="001A00E4"/>
    <w:rsid w:val="001A2175"/>
    <w:rsid w:val="001A6301"/>
    <w:rsid w:val="001C2F55"/>
    <w:rsid w:val="001E4F28"/>
    <w:rsid w:val="001F09ED"/>
    <w:rsid w:val="00211DEB"/>
    <w:rsid w:val="002265FF"/>
    <w:rsid w:val="002341E8"/>
    <w:rsid w:val="002426AF"/>
    <w:rsid w:val="00293A06"/>
    <w:rsid w:val="00297AE2"/>
    <w:rsid w:val="002C04F4"/>
    <w:rsid w:val="002E512D"/>
    <w:rsid w:val="00341DBA"/>
    <w:rsid w:val="00343F02"/>
    <w:rsid w:val="00365D5F"/>
    <w:rsid w:val="003B5455"/>
    <w:rsid w:val="003E2F07"/>
    <w:rsid w:val="003F0C50"/>
    <w:rsid w:val="003F43C0"/>
    <w:rsid w:val="003F6031"/>
    <w:rsid w:val="004027B0"/>
    <w:rsid w:val="00413698"/>
    <w:rsid w:val="00421801"/>
    <w:rsid w:val="004320EF"/>
    <w:rsid w:val="00460C22"/>
    <w:rsid w:val="004767D9"/>
    <w:rsid w:val="0047713A"/>
    <w:rsid w:val="004A204B"/>
    <w:rsid w:val="004A2B66"/>
    <w:rsid w:val="004A32B8"/>
    <w:rsid w:val="004B1748"/>
    <w:rsid w:val="004C13A6"/>
    <w:rsid w:val="004C278D"/>
    <w:rsid w:val="004E1198"/>
    <w:rsid w:val="004E1467"/>
    <w:rsid w:val="004E6DDE"/>
    <w:rsid w:val="004F6153"/>
    <w:rsid w:val="00501A3E"/>
    <w:rsid w:val="00526C72"/>
    <w:rsid w:val="00542446"/>
    <w:rsid w:val="00585F7C"/>
    <w:rsid w:val="00591771"/>
    <w:rsid w:val="005C0547"/>
    <w:rsid w:val="005E35C3"/>
    <w:rsid w:val="005F06C5"/>
    <w:rsid w:val="00610B5C"/>
    <w:rsid w:val="006247D0"/>
    <w:rsid w:val="006354B4"/>
    <w:rsid w:val="0064116E"/>
    <w:rsid w:val="0068600F"/>
    <w:rsid w:val="006D1CEF"/>
    <w:rsid w:val="00735423"/>
    <w:rsid w:val="00750F94"/>
    <w:rsid w:val="00751FA1"/>
    <w:rsid w:val="00762EA0"/>
    <w:rsid w:val="00765F69"/>
    <w:rsid w:val="00773A93"/>
    <w:rsid w:val="007779A4"/>
    <w:rsid w:val="00793AE4"/>
    <w:rsid w:val="008347A8"/>
    <w:rsid w:val="00860221"/>
    <w:rsid w:val="008712B3"/>
    <w:rsid w:val="0089244C"/>
    <w:rsid w:val="008B47A1"/>
    <w:rsid w:val="008B5B96"/>
    <w:rsid w:val="008D01E0"/>
    <w:rsid w:val="008E05E1"/>
    <w:rsid w:val="008E2966"/>
    <w:rsid w:val="008F2154"/>
    <w:rsid w:val="009210E6"/>
    <w:rsid w:val="00927279"/>
    <w:rsid w:val="00936A67"/>
    <w:rsid w:val="00971A70"/>
    <w:rsid w:val="009826DF"/>
    <w:rsid w:val="009837B6"/>
    <w:rsid w:val="00984178"/>
    <w:rsid w:val="00985426"/>
    <w:rsid w:val="009904EE"/>
    <w:rsid w:val="0099647C"/>
    <w:rsid w:val="009C4521"/>
    <w:rsid w:val="009C76C1"/>
    <w:rsid w:val="009C7B10"/>
    <w:rsid w:val="009E5121"/>
    <w:rsid w:val="009F00CB"/>
    <w:rsid w:val="00A0318D"/>
    <w:rsid w:val="00A1056C"/>
    <w:rsid w:val="00A27CA6"/>
    <w:rsid w:val="00A36424"/>
    <w:rsid w:val="00A43E81"/>
    <w:rsid w:val="00A619DB"/>
    <w:rsid w:val="00A9464B"/>
    <w:rsid w:val="00AA05B9"/>
    <w:rsid w:val="00AA52D1"/>
    <w:rsid w:val="00AC0643"/>
    <w:rsid w:val="00AD71F6"/>
    <w:rsid w:val="00AD7C40"/>
    <w:rsid w:val="00B05C6B"/>
    <w:rsid w:val="00B32D02"/>
    <w:rsid w:val="00B35519"/>
    <w:rsid w:val="00B470FC"/>
    <w:rsid w:val="00B51F39"/>
    <w:rsid w:val="00B721B9"/>
    <w:rsid w:val="00B773C5"/>
    <w:rsid w:val="00B8244D"/>
    <w:rsid w:val="00B91945"/>
    <w:rsid w:val="00BB332A"/>
    <w:rsid w:val="00BD28BB"/>
    <w:rsid w:val="00BD4704"/>
    <w:rsid w:val="00BE4B00"/>
    <w:rsid w:val="00BE544D"/>
    <w:rsid w:val="00BF56DA"/>
    <w:rsid w:val="00BF64BC"/>
    <w:rsid w:val="00C025C4"/>
    <w:rsid w:val="00C048D7"/>
    <w:rsid w:val="00C17920"/>
    <w:rsid w:val="00C37D4C"/>
    <w:rsid w:val="00C55512"/>
    <w:rsid w:val="00C6162F"/>
    <w:rsid w:val="00C646E3"/>
    <w:rsid w:val="00C66046"/>
    <w:rsid w:val="00C8726C"/>
    <w:rsid w:val="00CA2DCA"/>
    <w:rsid w:val="00CA3F67"/>
    <w:rsid w:val="00CA6346"/>
    <w:rsid w:val="00CB469A"/>
    <w:rsid w:val="00CC46D5"/>
    <w:rsid w:val="00CE77FC"/>
    <w:rsid w:val="00CF34A5"/>
    <w:rsid w:val="00D42607"/>
    <w:rsid w:val="00D46184"/>
    <w:rsid w:val="00D737B1"/>
    <w:rsid w:val="00D7548B"/>
    <w:rsid w:val="00D763A7"/>
    <w:rsid w:val="00D93617"/>
    <w:rsid w:val="00DF3014"/>
    <w:rsid w:val="00DF6F91"/>
    <w:rsid w:val="00E35C3A"/>
    <w:rsid w:val="00E65F9A"/>
    <w:rsid w:val="00E66397"/>
    <w:rsid w:val="00E83852"/>
    <w:rsid w:val="00EE0139"/>
    <w:rsid w:val="00EE5B82"/>
    <w:rsid w:val="00EE797A"/>
    <w:rsid w:val="00EF0D5E"/>
    <w:rsid w:val="00EF7564"/>
    <w:rsid w:val="00F240F5"/>
    <w:rsid w:val="00F31E93"/>
    <w:rsid w:val="00F36B48"/>
    <w:rsid w:val="00F44751"/>
    <w:rsid w:val="00F470B9"/>
    <w:rsid w:val="00F56A95"/>
    <w:rsid w:val="00F6074B"/>
    <w:rsid w:val="00F6182F"/>
    <w:rsid w:val="00F84FEC"/>
    <w:rsid w:val="00F95D64"/>
    <w:rsid w:val="00FA11D3"/>
    <w:rsid w:val="00FB069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3AED"/>
  <w15:docId w15:val="{E44410F2-0AAA-41BD-9A95-AAD48880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hy-AM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FootnoteText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ListLabel1">
    <w:name w:val="ListLabel 1"/>
    <w:rPr>
      <w:b w:val="0"/>
      <w:i w:val="0"/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table" w:styleId="TableGrid">
    <w:name w:val="Table Grid"/>
    <w:basedOn w:val="TableNormal"/>
    <w:uiPriority w:val="39"/>
    <w:rsid w:val="0024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6DC"/>
  </w:style>
  <w:style w:type="paragraph" w:styleId="Footer">
    <w:name w:val="footer"/>
    <w:basedOn w:val="Normal"/>
    <w:link w:val="FooterChar"/>
    <w:uiPriority w:val="99"/>
    <w:unhideWhenUsed/>
    <w:rsid w:val="000D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6DC"/>
  </w:style>
  <w:style w:type="character" w:styleId="CommentReference">
    <w:name w:val="annotation reference"/>
    <w:basedOn w:val="DefaultParagraphFont"/>
    <w:uiPriority w:val="99"/>
    <w:semiHidden/>
    <w:unhideWhenUsed/>
    <w:rsid w:val="008D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1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BA89-96BB-464A-9185-7C18C528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Kostanyan</dc:creator>
  <cp:lastModifiedBy>Lyudmila Ghazaryan</cp:lastModifiedBy>
  <cp:revision>4</cp:revision>
  <cp:lastPrinted>2024-03-29T07:35:00Z</cp:lastPrinted>
  <dcterms:created xsi:type="dcterms:W3CDTF">2025-05-06T12:41:00Z</dcterms:created>
  <dcterms:modified xsi:type="dcterms:W3CDTF">2025-05-06T14:04:00Z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